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30AA" w14:textId="38BF7C6B" w:rsidR="00142841" w:rsidRPr="00DD3C86" w:rsidRDefault="00AF1679" w:rsidP="00DD3C86">
      <w:pPr>
        <w:rPr>
          <w:b/>
        </w:rPr>
      </w:pPr>
      <w:r>
        <w:rPr>
          <w:b/>
        </w:rPr>
        <w:t>1</w:t>
      </w:r>
      <w:r w:rsidR="00142841" w:rsidRPr="00DD3C86">
        <w:rPr>
          <w:b/>
        </w:rPr>
        <w:t>. Общая информация о рекламной акции:</w:t>
      </w:r>
    </w:p>
    <w:p w14:paraId="56F2A52D" w14:textId="4562203A" w:rsidR="00142841" w:rsidRDefault="00142841" w:rsidP="00142841">
      <w:r>
        <w:t>1.1. Наименование рекламной акции «Скидка за репост» (далее по тексту – «Акция»).</w:t>
      </w:r>
    </w:p>
    <w:p w14:paraId="35B78AC3" w14:textId="77777777" w:rsidR="00142841" w:rsidRDefault="00142841" w:rsidP="00142841">
      <w:r>
        <w:t>1.2. Акция не является лотереей (в том числе стимулирующей), так как не основана на принципе</w:t>
      </w:r>
    </w:p>
    <w:p w14:paraId="5D532564" w14:textId="77777777" w:rsidR="00142841" w:rsidRDefault="00142841" w:rsidP="00142841">
      <w:r>
        <w:t>случайного определения выигрышей.</w:t>
      </w:r>
    </w:p>
    <w:p w14:paraId="6BB9496C" w14:textId="6CE119F8" w:rsidR="00142841" w:rsidRDefault="00142841" w:rsidP="00142841">
      <w:r>
        <w:t xml:space="preserve">1.3. Акция проводится в отношении всех товаров, опубликованных на </w:t>
      </w:r>
      <w:r w:rsidRPr="000A29AC">
        <w:t>официальном сайте</w:t>
      </w:r>
      <w:r>
        <w:t xml:space="preserve"> компании «СПб-Пикник» </w:t>
      </w:r>
    </w:p>
    <w:p w14:paraId="273D1CDB" w14:textId="3C4934DF" w:rsidR="00142841" w:rsidRDefault="00142841" w:rsidP="00142841">
      <w:r>
        <w:t>1.4. Текущие цены на Акционный товар размещены на официальном сайте Организатора Акции и действительны при оформлении заказа или приобретении товара в розничных точках продаж. Цена с учетом скидки по акции рассчитываются индивидуально для каждого товара непосредственно перед оплатой товара покупателем.</w:t>
      </w:r>
    </w:p>
    <w:p w14:paraId="6E88CA35" w14:textId="04B0135B" w:rsidR="00142841" w:rsidRDefault="00142841" w:rsidP="00142841">
      <w:r>
        <w:t xml:space="preserve">1.5. С порядком и условиями проведения Акции можно ознакомиться на </w:t>
      </w:r>
      <w:r w:rsidRPr="000A29AC">
        <w:t>официальном сайте</w:t>
      </w:r>
    </w:p>
    <w:p w14:paraId="10C24C7E" w14:textId="77777777" w:rsidR="00142841" w:rsidRDefault="00142841" w:rsidP="00142841">
      <w:r>
        <w:t>Организатора Акции или по телефонам, указанным в настоящем Положении.</w:t>
      </w:r>
    </w:p>
    <w:p w14:paraId="08FD2D5B" w14:textId="6BA800AE" w:rsidR="00142841" w:rsidRDefault="00142841" w:rsidP="00DD3C86">
      <w:pPr>
        <w:rPr>
          <w:b/>
        </w:rPr>
      </w:pPr>
      <w:r w:rsidRPr="00DD3C86">
        <w:rPr>
          <w:b/>
        </w:rPr>
        <w:t>2. Территория проведения Акции.</w:t>
      </w:r>
    </w:p>
    <w:p w14:paraId="3E929DDA" w14:textId="272F14FD" w:rsidR="007F10E1" w:rsidRPr="007F10E1" w:rsidRDefault="007F10E1" w:rsidP="00DD3C86">
      <w:r w:rsidRPr="007F10E1">
        <w:t>2.1. Территория проведения Акции: Российская Федерация.</w:t>
      </w:r>
    </w:p>
    <w:p w14:paraId="73C1BCA5" w14:textId="77777777" w:rsidR="00142841" w:rsidRPr="00DD3C86" w:rsidRDefault="00142841" w:rsidP="00142841">
      <w:pPr>
        <w:rPr>
          <w:b/>
        </w:rPr>
      </w:pPr>
      <w:r w:rsidRPr="00DD3C86">
        <w:rPr>
          <w:b/>
        </w:rPr>
        <w:t>3. Организатор Акции</w:t>
      </w:r>
    </w:p>
    <w:p w14:paraId="3DD8E762" w14:textId="7B2946B1" w:rsidR="00142841" w:rsidRDefault="00142841" w:rsidP="00142841">
      <w:r>
        <w:t xml:space="preserve">3.1. Наименование: </w:t>
      </w:r>
      <w:r w:rsidR="007F10E1">
        <w:t>ООО</w:t>
      </w:r>
      <w:r>
        <w:t xml:space="preserve"> «СПб-Пикник»</w:t>
      </w:r>
    </w:p>
    <w:p w14:paraId="03E929F4" w14:textId="21DFAB13" w:rsidR="00DD3C86" w:rsidRDefault="00142841" w:rsidP="00142841">
      <w:r>
        <w:t xml:space="preserve">3.2. </w:t>
      </w:r>
      <w:r w:rsidR="00FF6279">
        <w:t>А</w:t>
      </w:r>
      <w:r>
        <w:t xml:space="preserve">дрес/почтовый </w:t>
      </w:r>
      <w:r w:rsidR="00B56380">
        <w:t>адрес: СПб, ул. Уральская</w:t>
      </w:r>
      <w:r w:rsidR="00FF6279">
        <w:t xml:space="preserve"> д1</w:t>
      </w:r>
    </w:p>
    <w:p w14:paraId="12EE6003" w14:textId="645CCD6B" w:rsidR="00142841" w:rsidRDefault="00142841" w:rsidP="00142841">
      <w:r>
        <w:t xml:space="preserve">Тел.  </w:t>
      </w:r>
      <w:r w:rsidR="00DD3C86" w:rsidRPr="00DD3C86">
        <w:t xml:space="preserve">8 (812) 956-94-04 </w:t>
      </w:r>
      <w:r w:rsidR="00DD3C86">
        <w:t xml:space="preserve">, </w:t>
      </w:r>
      <w:r w:rsidR="00DD3C86" w:rsidRPr="00DD3C86">
        <w:t xml:space="preserve">8-800-222-66-04 </w:t>
      </w:r>
      <w:r>
        <w:t>(звонок по России бесплатный).</w:t>
      </w:r>
    </w:p>
    <w:p w14:paraId="5DE61FAA" w14:textId="6FEDD453" w:rsidR="00142841" w:rsidRPr="00FF6279" w:rsidRDefault="00142841" w:rsidP="00142841">
      <w:pPr>
        <w:rPr>
          <w:b/>
        </w:rPr>
      </w:pPr>
      <w:r>
        <w:t xml:space="preserve">3.3. ОГРН </w:t>
      </w:r>
      <w:r>
        <w:rPr>
          <w:rFonts w:ascii="Helvetica" w:hAnsi="Helvetica" w:cs="Helvetica"/>
          <w:color w:val="474747"/>
          <w:sz w:val="21"/>
          <w:szCs w:val="21"/>
          <w:shd w:val="clear" w:color="auto" w:fill="FFFFFF"/>
        </w:rPr>
        <w:t>1117847058471</w:t>
      </w:r>
      <w:r w:rsidR="00FF6279">
        <w:rPr>
          <w:rFonts w:ascii="Helvetica" w:hAnsi="Helvetica" w:cs="Helvetica"/>
          <w:color w:val="474747"/>
          <w:sz w:val="21"/>
          <w:szCs w:val="21"/>
          <w:shd w:val="clear" w:color="auto" w:fill="FFFFFF"/>
        </w:rPr>
        <w:t xml:space="preserve"> ИНН </w:t>
      </w:r>
      <w:r w:rsidR="009542B8">
        <w:rPr>
          <w:rFonts w:ascii="Arial" w:hAnsi="Arial" w:cs="Arial"/>
          <w:color w:val="000000"/>
          <w:sz w:val="20"/>
          <w:szCs w:val="20"/>
          <w:shd w:val="clear" w:color="auto" w:fill="FFFFFF"/>
        </w:rPr>
        <w:t>7802741493</w:t>
      </w:r>
    </w:p>
    <w:p w14:paraId="6059AF06" w14:textId="1F3ADEE6" w:rsidR="00142841" w:rsidRDefault="00142841" w:rsidP="00142841">
      <w:r>
        <w:t>3.4. Официальный сайт: www.</w:t>
      </w:r>
      <w:r>
        <w:rPr>
          <w:lang w:val="en-US"/>
        </w:rPr>
        <w:t>spb</w:t>
      </w:r>
      <w:r w:rsidRPr="00142841">
        <w:t>-</w:t>
      </w:r>
      <w:r>
        <w:rPr>
          <w:lang w:val="en-US"/>
        </w:rPr>
        <w:t>piknik</w:t>
      </w:r>
      <w:r>
        <w:t>.ru</w:t>
      </w:r>
    </w:p>
    <w:p w14:paraId="6B9C5317" w14:textId="77777777" w:rsidR="00142841" w:rsidRPr="00DD3C86" w:rsidRDefault="00142841" w:rsidP="00142841">
      <w:pPr>
        <w:rPr>
          <w:b/>
        </w:rPr>
      </w:pPr>
      <w:r w:rsidRPr="00DD3C86">
        <w:rPr>
          <w:b/>
        </w:rPr>
        <w:t>4. Срок проведения Акции</w:t>
      </w:r>
    </w:p>
    <w:p w14:paraId="50D9CB42" w14:textId="33B119CF" w:rsidR="00142841" w:rsidRPr="00142841" w:rsidRDefault="00142841" w:rsidP="00142841">
      <w:r>
        <w:t>4.1. Общий срок проведения акции</w:t>
      </w:r>
      <w:r w:rsidRPr="00142841">
        <w:t xml:space="preserve">: </w:t>
      </w:r>
      <w:r>
        <w:rPr>
          <w:lang w:val="en-US"/>
        </w:rPr>
        <w:t>c</w:t>
      </w:r>
      <w:r w:rsidRPr="00142841">
        <w:t xml:space="preserve"> </w:t>
      </w:r>
      <w:r>
        <w:t>1</w:t>
      </w:r>
      <w:r w:rsidR="00C52124">
        <w:rPr>
          <w:lang w:val="en-US"/>
        </w:rPr>
        <w:t>2</w:t>
      </w:r>
      <w:bookmarkStart w:id="0" w:name="_GoBack"/>
      <w:bookmarkEnd w:id="0"/>
      <w:r>
        <w:t xml:space="preserve"> декабря 2017</w:t>
      </w:r>
      <w:r w:rsidR="00403253">
        <w:t xml:space="preserve"> до </w:t>
      </w:r>
      <w:r w:rsidR="00FF6279">
        <w:t>15</w:t>
      </w:r>
      <w:r w:rsidR="00403253">
        <w:t xml:space="preserve"> </w:t>
      </w:r>
      <w:r w:rsidR="00FF6279">
        <w:t>апреля</w:t>
      </w:r>
      <w:r w:rsidR="00403253">
        <w:t xml:space="preserve"> 2018</w:t>
      </w:r>
      <w:r w:rsidR="00DD3C86">
        <w:t>г</w:t>
      </w:r>
      <w:r w:rsidR="00B36B24">
        <w:t>.</w:t>
      </w:r>
    </w:p>
    <w:p w14:paraId="4E5777A5" w14:textId="77777777" w:rsidR="00142841" w:rsidRDefault="00142841" w:rsidP="00142841">
      <w:r>
        <w:t xml:space="preserve"> 4.2. Акция может быть продлена или досрочно прекращена по решению Организатора.</w:t>
      </w:r>
    </w:p>
    <w:p w14:paraId="0C95D886" w14:textId="63D42FF5" w:rsidR="00142841" w:rsidRPr="002B0336" w:rsidRDefault="00142841" w:rsidP="00142841">
      <w:pPr>
        <w:rPr>
          <w:b/>
        </w:rPr>
      </w:pPr>
      <w:r w:rsidRPr="005E24C5">
        <w:rPr>
          <w:b/>
        </w:rPr>
        <w:t xml:space="preserve">5. Условия участия и проведения </w:t>
      </w:r>
      <w:r w:rsidRPr="00AF1679">
        <w:rPr>
          <w:b/>
        </w:rPr>
        <w:t xml:space="preserve">Акции. </w:t>
      </w:r>
    </w:p>
    <w:p w14:paraId="6BA04F83" w14:textId="43F820D9" w:rsidR="00142841" w:rsidRDefault="00142841" w:rsidP="00142841">
      <w:r>
        <w:t xml:space="preserve">5.1. Участниками Акции могут стать </w:t>
      </w:r>
      <w:r w:rsidR="00DD3C86">
        <w:t xml:space="preserve">физические лица, </w:t>
      </w:r>
      <w:r>
        <w:t>граждане</w:t>
      </w:r>
      <w:r w:rsidR="00DD3C86">
        <w:t xml:space="preserve"> Российской Федерации</w:t>
      </w:r>
      <w:r>
        <w:t>,</w:t>
      </w:r>
      <w:r w:rsidR="00DD3C86">
        <w:t xml:space="preserve"> изъявившие желание принять участие в акции и выполнившие все требования Организатора.</w:t>
      </w:r>
    </w:p>
    <w:p w14:paraId="0E0BB58C" w14:textId="77777777" w:rsidR="00142841" w:rsidRDefault="00142841" w:rsidP="00142841">
      <w:r>
        <w:t>5.2. Участие в Акции не является обязательным.</w:t>
      </w:r>
    </w:p>
    <w:p w14:paraId="72407E7D" w14:textId="7E07BC37" w:rsidR="00142841" w:rsidRDefault="00142841" w:rsidP="00142841">
      <w:r>
        <w:t>5.3. Для принятия участия в Акции Участнику необходимо:</w:t>
      </w:r>
    </w:p>
    <w:p w14:paraId="4693C099" w14:textId="2C96B58C" w:rsidR="009542B8" w:rsidRDefault="00B36B24" w:rsidP="009542B8">
      <w:pPr>
        <w:pStyle w:val="a7"/>
        <w:numPr>
          <w:ilvl w:val="0"/>
          <w:numId w:val="1"/>
        </w:numPr>
      </w:pPr>
      <w:r>
        <w:t>Н</w:t>
      </w:r>
      <w:r w:rsidRPr="00B36B24">
        <w:t>айти интересующий товар в каталоге продукции</w:t>
      </w:r>
    </w:p>
    <w:p w14:paraId="2529E4D4" w14:textId="77777777" w:rsidR="009542B8" w:rsidRDefault="009542B8" w:rsidP="009542B8">
      <w:pPr>
        <w:pStyle w:val="a7"/>
        <w:numPr>
          <w:ilvl w:val="0"/>
          <w:numId w:val="1"/>
        </w:numPr>
      </w:pPr>
      <w:r>
        <w:t>С</w:t>
      </w:r>
      <w:r w:rsidR="00B36B24" w:rsidRPr="00B36B24">
        <w:t>делать репост товара в одну из доступных на сайте социальных сетей («Вконтакте», «Фе</w:t>
      </w:r>
      <w:r w:rsidR="00B36B24">
        <w:t>йсбук», «Твиттер» или «Google +</w:t>
      </w:r>
      <w:r w:rsidR="006A65DF">
        <w:t xml:space="preserve">» </w:t>
      </w:r>
    </w:p>
    <w:p w14:paraId="343D278C" w14:textId="77777777" w:rsidR="009542B8" w:rsidRDefault="009542B8" w:rsidP="00142841">
      <w:pPr>
        <w:pStyle w:val="a7"/>
        <w:numPr>
          <w:ilvl w:val="0"/>
          <w:numId w:val="1"/>
        </w:numPr>
      </w:pPr>
      <w:r>
        <w:t>В</w:t>
      </w:r>
      <w:r w:rsidR="00B36B24" w:rsidRPr="00B36B24">
        <w:t>ступить в наше сообщество в Вконтакте</w:t>
      </w:r>
      <w:r w:rsidR="00B36B24">
        <w:t xml:space="preserve"> </w:t>
      </w:r>
      <w:r w:rsidR="00B36B24" w:rsidRPr="00B36B24">
        <w:t>(вне зависимости от того, в какую соц. сеть сделан репост)</w:t>
      </w:r>
      <w:r w:rsidR="00B36B24">
        <w:t>.</w:t>
      </w:r>
      <w:r w:rsidR="001C27ED">
        <w:t xml:space="preserve"> </w:t>
      </w:r>
    </w:p>
    <w:p w14:paraId="2C260883" w14:textId="4C49548B" w:rsidR="00B36B24" w:rsidRDefault="00B36B24" w:rsidP="00142841">
      <w:pPr>
        <w:pStyle w:val="a7"/>
        <w:numPr>
          <w:ilvl w:val="0"/>
          <w:numId w:val="1"/>
        </w:numPr>
      </w:pPr>
      <w:r>
        <w:t>При оплате товара подтвердить</w:t>
      </w:r>
      <w:r w:rsidRPr="00B36B24">
        <w:t xml:space="preserve"> наличие репоста</w:t>
      </w:r>
      <w:r>
        <w:t xml:space="preserve"> соответствующей карточки на сайте и факт </w:t>
      </w:r>
      <w:r w:rsidRPr="00B36B24">
        <w:t>вступления</w:t>
      </w:r>
      <w:r>
        <w:t xml:space="preserve"> в группу</w:t>
      </w:r>
      <w:r w:rsidRPr="00B36B24">
        <w:t xml:space="preserve"> продавцу-консульта</w:t>
      </w:r>
      <w:r>
        <w:t>нту (например, продемонстрировать</w:t>
      </w:r>
      <w:r w:rsidRPr="00B36B24">
        <w:t xml:space="preserve"> запись на</w:t>
      </w:r>
      <w:r>
        <w:t xml:space="preserve"> В</w:t>
      </w:r>
      <w:r w:rsidRPr="00B36B24">
        <w:t>ашем м</w:t>
      </w:r>
      <w:r>
        <w:t>обильном телефоне или планшете).</w:t>
      </w:r>
    </w:p>
    <w:p w14:paraId="2E0B26FD" w14:textId="30D1DBC6" w:rsidR="00142841" w:rsidRDefault="00E854C1" w:rsidP="001C27ED">
      <w:r>
        <w:lastRenderedPageBreak/>
        <w:t>5.5</w:t>
      </w:r>
      <w:r w:rsidR="00142841">
        <w:t>. В случае неверно указанных данных об участнике Акции самим Участником Акции</w:t>
      </w:r>
      <w:r w:rsidR="00B36B24">
        <w:t>,</w:t>
      </w:r>
      <w:r w:rsidR="009542B8">
        <w:t xml:space="preserve"> </w:t>
      </w:r>
      <w:r w:rsidR="00142841">
        <w:t xml:space="preserve">Организатор вправе </w:t>
      </w:r>
      <w:r w:rsidR="001C27ED">
        <w:t>отказать в предоставлении скидки по акции</w:t>
      </w:r>
      <w:r w:rsidR="00142841">
        <w:t>.</w:t>
      </w:r>
    </w:p>
    <w:p w14:paraId="7CE37C9E" w14:textId="22FB2A64" w:rsidR="00142841" w:rsidRPr="00DD3C86" w:rsidRDefault="00142841" w:rsidP="00142841">
      <w:pPr>
        <w:rPr>
          <w:b/>
        </w:rPr>
      </w:pPr>
      <w:r w:rsidRPr="00DD3C86">
        <w:rPr>
          <w:b/>
        </w:rPr>
        <w:t xml:space="preserve">6. Отказ от предоставления скидки </w:t>
      </w:r>
    </w:p>
    <w:p w14:paraId="3E30A8E4" w14:textId="26AC29F0" w:rsidR="00142841" w:rsidRDefault="00142841" w:rsidP="00142841">
      <w:r>
        <w:t xml:space="preserve">6.1. Решение об отказе в предоставлении скидки </w:t>
      </w:r>
      <w:r w:rsidR="00DD3C86">
        <w:t>может быть принято в нескольких случаях</w:t>
      </w:r>
      <w:r>
        <w:t>:</w:t>
      </w:r>
    </w:p>
    <w:p w14:paraId="6BCC1774" w14:textId="71B4BC66" w:rsidR="00142841" w:rsidRDefault="00142841" w:rsidP="00142841">
      <w:r>
        <w:t xml:space="preserve">6.1.1. </w:t>
      </w:r>
      <w:r w:rsidR="009542B8">
        <w:t>П</w:t>
      </w:r>
      <w:r w:rsidR="00DD3C86">
        <w:t xml:space="preserve">ри </w:t>
      </w:r>
      <w:r>
        <w:t>заказе Акционного товара после срока, указанного в п. 4.1. настоящего Положения;</w:t>
      </w:r>
    </w:p>
    <w:p w14:paraId="0FACBB2C" w14:textId="20A79992" w:rsidR="00142841" w:rsidRDefault="00142841" w:rsidP="00142841">
      <w:r>
        <w:t xml:space="preserve">6.1.2. </w:t>
      </w:r>
      <w:r w:rsidR="009542B8">
        <w:t>П</w:t>
      </w:r>
      <w:r w:rsidR="00DD3C86">
        <w:t xml:space="preserve">ри </w:t>
      </w:r>
      <w:r>
        <w:t xml:space="preserve">заказе </w:t>
      </w:r>
      <w:r w:rsidR="00DD3C86">
        <w:t>товара, участвующего в других акциях или распродажах, а</w:t>
      </w:r>
      <w:r w:rsidR="00B36B24">
        <w:t xml:space="preserve"> </w:t>
      </w:r>
      <w:r w:rsidR="00DD3C86">
        <w:t>также в случае, если на него распространяются иные скидки</w:t>
      </w:r>
      <w:r>
        <w:t>;</w:t>
      </w:r>
    </w:p>
    <w:p w14:paraId="70954E8A" w14:textId="77777777" w:rsidR="00142841" w:rsidRDefault="00142841" w:rsidP="00142841">
      <w:r>
        <w:t>6.2. В случае, если заказ Акционного товара частично совпадает с условиями других Акций,</w:t>
      </w:r>
    </w:p>
    <w:p w14:paraId="2AF2EFE2" w14:textId="77777777" w:rsidR="00142841" w:rsidRDefault="00142841" w:rsidP="00142841">
      <w:r>
        <w:t>проводимых Организатором, скидка предоставляется Участнику Акции только по одной Акции</w:t>
      </w:r>
    </w:p>
    <w:p w14:paraId="44E96C5F" w14:textId="77777777" w:rsidR="00142841" w:rsidRDefault="00142841" w:rsidP="00142841">
      <w:r>
        <w:t>(по выбору Участника при наличии у Организатора возможности согласовать этот выбор, в</w:t>
      </w:r>
    </w:p>
    <w:p w14:paraId="49EF45FD" w14:textId="3C0409C1" w:rsidR="00142841" w:rsidRDefault="00142841" w:rsidP="00142841">
      <w:r>
        <w:t>противном случае – по выбору Организатора).</w:t>
      </w:r>
    </w:p>
    <w:p w14:paraId="01F6F60D" w14:textId="65E3ADAA" w:rsidR="001C27ED" w:rsidRDefault="001C27ED" w:rsidP="00142841">
      <w:r>
        <w:t>6.</w:t>
      </w:r>
      <w:r w:rsidR="005E24C5">
        <w:t>3</w:t>
      </w:r>
      <w:r w:rsidR="009542B8">
        <w:t>.</w:t>
      </w:r>
      <w:r w:rsidR="005E24C5">
        <w:t xml:space="preserve"> </w:t>
      </w:r>
      <w:r w:rsidR="009542B8">
        <w:t>В случае</w:t>
      </w:r>
      <w:r>
        <w:t>, если товара, нет в наличии Организатор может предложить соразмерную скидку на похожий товар, либо отказать в предоставлении скидки на свое усмотрение.</w:t>
      </w:r>
    </w:p>
    <w:p w14:paraId="382E75E7" w14:textId="77777777" w:rsidR="00142841" w:rsidRPr="002B0336" w:rsidRDefault="00142841" w:rsidP="00142841">
      <w:pPr>
        <w:rPr>
          <w:b/>
        </w:rPr>
      </w:pPr>
      <w:r w:rsidRPr="002B0336">
        <w:rPr>
          <w:b/>
        </w:rPr>
        <w:t>7. Способ и порядок информирования о сроках и условиях проведения Акции.</w:t>
      </w:r>
    </w:p>
    <w:p w14:paraId="696DF04A" w14:textId="77777777" w:rsidR="00142841" w:rsidRDefault="00142841" w:rsidP="00142841">
      <w:r>
        <w:t xml:space="preserve">7.1. Правила Акции в полном объеме для открытого доступа </w:t>
      </w:r>
      <w:r w:rsidRPr="005A4D5F">
        <w:t>размещаются на сайте Организатора;</w:t>
      </w:r>
    </w:p>
    <w:p w14:paraId="39A82AC3" w14:textId="77777777" w:rsidR="00142841" w:rsidRDefault="00142841" w:rsidP="00142841">
      <w:r>
        <w:t>7.2. Информирование Участников об изменении Правил, об отмене Акции или об иных</w:t>
      </w:r>
    </w:p>
    <w:p w14:paraId="037D598E" w14:textId="77777777" w:rsidR="00142841" w:rsidRDefault="00142841" w:rsidP="00142841">
      <w:r>
        <w:t>существенных событиях, связанных с проведением Акции, производится путем публикации</w:t>
      </w:r>
    </w:p>
    <w:p w14:paraId="7AE14079" w14:textId="77777777" w:rsidR="00142841" w:rsidRDefault="00142841" w:rsidP="00142841">
      <w:r>
        <w:t>информации на сайте Организатора;</w:t>
      </w:r>
    </w:p>
    <w:p w14:paraId="2E736263" w14:textId="77777777" w:rsidR="00142841" w:rsidRDefault="00142841" w:rsidP="00142841">
      <w:r>
        <w:t>7.3. Организатор Акции вправе использовать иные средства массовой информации для</w:t>
      </w:r>
    </w:p>
    <w:p w14:paraId="1B923055" w14:textId="77777777" w:rsidR="00142841" w:rsidRDefault="00142841" w:rsidP="00142841">
      <w:r>
        <w:t>размещения объявлений о проведении Акции и иные рекламно-информационные материалы.</w:t>
      </w:r>
    </w:p>
    <w:p w14:paraId="5254E17A" w14:textId="77777777" w:rsidR="00142841" w:rsidRPr="002B0336" w:rsidRDefault="00142841" w:rsidP="00142841">
      <w:pPr>
        <w:rPr>
          <w:b/>
        </w:rPr>
      </w:pPr>
      <w:r w:rsidRPr="002B0336">
        <w:rPr>
          <w:b/>
        </w:rPr>
        <w:t>8. Права и обязанности Участников и Организатора Акции</w:t>
      </w:r>
    </w:p>
    <w:p w14:paraId="1D5AF2CB" w14:textId="77777777" w:rsidR="00142841" w:rsidRDefault="00142841" w:rsidP="00142841">
      <w:r>
        <w:t>8.1. Права Участников:</w:t>
      </w:r>
    </w:p>
    <w:p w14:paraId="452117AF" w14:textId="77777777" w:rsidR="00142841" w:rsidRDefault="00142841" w:rsidP="00142841">
      <w:r>
        <w:t>8.1.1. Принимать участие в Акции в порядке, определенном настоящим Положением;</w:t>
      </w:r>
    </w:p>
    <w:p w14:paraId="2196686C" w14:textId="6EFF72FF" w:rsidR="00142841" w:rsidRDefault="00142841" w:rsidP="00142841">
      <w:r>
        <w:t>8.1.2. Участвовать в Акции и, в случае соблюдения ее условий, получить скидку 5% на</w:t>
      </w:r>
    </w:p>
    <w:p w14:paraId="2230B487" w14:textId="77777777" w:rsidR="00142841" w:rsidRDefault="00142841" w:rsidP="00142841">
      <w:r>
        <w:t>Акционный товар;</w:t>
      </w:r>
    </w:p>
    <w:p w14:paraId="418A68D9" w14:textId="77777777" w:rsidR="00142841" w:rsidRDefault="00142841" w:rsidP="00142841">
      <w:r>
        <w:t>8.1.3. Каждый Участник может принять участие в Акции неограниченное количество раз;</w:t>
      </w:r>
    </w:p>
    <w:p w14:paraId="75E52372" w14:textId="77777777" w:rsidR="00142841" w:rsidRDefault="00142841" w:rsidP="00142841">
      <w:r>
        <w:t>8.1.4. Получать информацию об изменениях в условиях проводимой Акции.</w:t>
      </w:r>
    </w:p>
    <w:p w14:paraId="728DCBB7" w14:textId="77777777" w:rsidR="00142841" w:rsidRDefault="00142841" w:rsidP="00142841">
      <w:r>
        <w:t>8.1.5. Возвратить Акционный товар Организатору Акции в соответствии с законодательством</w:t>
      </w:r>
    </w:p>
    <w:p w14:paraId="44CD1CB2" w14:textId="77777777" w:rsidR="00142841" w:rsidRDefault="00142841" w:rsidP="00142841">
      <w:r>
        <w:t>Российской Федерации.</w:t>
      </w:r>
    </w:p>
    <w:p w14:paraId="0BD2C431" w14:textId="77777777" w:rsidR="00142841" w:rsidRDefault="00142841" w:rsidP="00142841">
      <w:r>
        <w:t>8.2. Обязанности Участников:</w:t>
      </w:r>
    </w:p>
    <w:p w14:paraId="2FBD3204" w14:textId="77777777" w:rsidR="00142841" w:rsidRDefault="00142841" w:rsidP="00142841">
      <w:r>
        <w:t>8.2.1. Надлежащим образом исполнять условия проведения Акции;</w:t>
      </w:r>
    </w:p>
    <w:p w14:paraId="08348F5C" w14:textId="77777777" w:rsidR="00142841" w:rsidRDefault="00142841" w:rsidP="00142841">
      <w:r>
        <w:t>8.2.2. Выполнить действия, указанные в п.5 настоящего Положения;</w:t>
      </w:r>
    </w:p>
    <w:p w14:paraId="5D75A059" w14:textId="44C49968" w:rsidR="00142841" w:rsidRDefault="00142841" w:rsidP="00142841">
      <w:r>
        <w:t>8.2.3. Участники Акции соглашаются с предоставлением Организатору Акции своих</w:t>
      </w:r>
      <w:r w:rsidR="005A4D5F">
        <w:t xml:space="preserve"> </w:t>
      </w:r>
      <w:r>
        <w:t xml:space="preserve">конфиденциальных и/или персональных данных, необходимых </w:t>
      </w:r>
      <w:r w:rsidR="001C27ED">
        <w:t>для проведения акции (</w:t>
      </w:r>
      <w:r>
        <w:t xml:space="preserve">в </w:t>
      </w:r>
      <w:r>
        <w:lastRenderedPageBreak/>
        <w:t>соответствии с данным</w:t>
      </w:r>
      <w:r w:rsidR="005A4D5F">
        <w:t xml:space="preserve"> </w:t>
      </w:r>
      <w:r>
        <w:t>Положением</w:t>
      </w:r>
      <w:r w:rsidR="001C27ED">
        <w:t>)</w:t>
      </w:r>
      <w:r>
        <w:t>, а также обработкой этих данных для целей проведения Акции</w:t>
      </w:r>
      <w:r w:rsidR="001C27ED">
        <w:t>, а также с общими правилами пользования сайтом.</w:t>
      </w:r>
    </w:p>
    <w:p w14:paraId="04956B4D" w14:textId="77777777" w:rsidR="00142841" w:rsidRDefault="00142841" w:rsidP="00142841">
      <w:r>
        <w:t>8.3. Обязанности Организатора:</w:t>
      </w:r>
    </w:p>
    <w:p w14:paraId="73420AD6" w14:textId="58EB99F2" w:rsidR="00142841" w:rsidRDefault="00142841" w:rsidP="00142841">
      <w:r>
        <w:t>8.3.1. Предоставить скидку 5% на Акционный товар участнику акции при условиях соблюдения</w:t>
      </w:r>
    </w:p>
    <w:p w14:paraId="47A6B7D7" w14:textId="77777777" w:rsidR="00142841" w:rsidRDefault="00142841" w:rsidP="00142841">
      <w:r>
        <w:t>последним условий проведения акции.</w:t>
      </w:r>
    </w:p>
    <w:p w14:paraId="3B4083C3" w14:textId="77777777" w:rsidR="00142841" w:rsidRDefault="00142841" w:rsidP="00142841">
      <w:r>
        <w:t>8.4. Права Организатора:</w:t>
      </w:r>
    </w:p>
    <w:p w14:paraId="350BA4A9" w14:textId="77777777" w:rsidR="00142841" w:rsidRDefault="00142841" w:rsidP="00142841">
      <w:r>
        <w:t>8.4.1. Отказать в участии в Акции, если не будут соблюдены условия, установленные настоящим</w:t>
      </w:r>
    </w:p>
    <w:p w14:paraId="1AB8B28D" w14:textId="77777777" w:rsidR="00142841" w:rsidRDefault="00142841" w:rsidP="00142841">
      <w:r>
        <w:t>Положением;</w:t>
      </w:r>
    </w:p>
    <w:p w14:paraId="3AA685D1" w14:textId="77777777" w:rsidR="00142841" w:rsidRDefault="00142841" w:rsidP="00142841">
      <w:r>
        <w:t>8.4.2. Организатор на свое собственное усмотрение может признать недействительными любые</w:t>
      </w:r>
    </w:p>
    <w:p w14:paraId="21687E6A" w14:textId="77777777" w:rsidR="00142841" w:rsidRDefault="00142841" w:rsidP="00142841">
      <w:r>
        <w:t>действия участников Акции, а также запретить дальнейшее участие в Акции любому лицу, в</w:t>
      </w:r>
    </w:p>
    <w:p w14:paraId="40C67A08" w14:textId="32655655" w:rsidR="00142841" w:rsidRDefault="007B0C23" w:rsidP="00142841">
      <w:r>
        <w:t>отношении</w:t>
      </w:r>
      <w:r w:rsidR="00142841">
        <w:t xml:space="preserve"> которого у Организатора возникли обоснованные подозрения в том, что он</w:t>
      </w:r>
    </w:p>
    <w:p w14:paraId="1944505D" w14:textId="77777777" w:rsidR="00142841" w:rsidRDefault="00142841" w:rsidP="00142841">
      <w:r>
        <w:t>подделывает или извлекает выгоду из любой подделки данных, необходимых для участия в</w:t>
      </w:r>
    </w:p>
    <w:p w14:paraId="6CCBAFE3" w14:textId="77777777" w:rsidR="00142841" w:rsidRDefault="00142841" w:rsidP="00142841">
      <w:r>
        <w:t>Акции, или же для возврата денежной суммы, потраченной на покупку Акционного товара,</w:t>
      </w:r>
    </w:p>
    <w:p w14:paraId="5D2788D4" w14:textId="77777777" w:rsidR="00142841" w:rsidRDefault="00142841" w:rsidP="00142841">
      <w:r>
        <w:t>или же осуществляет действия с намерением досаждать, оскорблять, угрожать или</w:t>
      </w:r>
    </w:p>
    <w:p w14:paraId="50B92679" w14:textId="77777777" w:rsidR="00142841" w:rsidRDefault="00142841" w:rsidP="00142841">
      <w:r>
        <w:t>причинять беспокойство сотрудникам Организатора, участнику и любому иному лицу,</w:t>
      </w:r>
    </w:p>
    <w:p w14:paraId="6A05DAA7" w14:textId="0EBD9126" w:rsidR="00142841" w:rsidRDefault="00142841" w:rsidP="00142841">
      <w:r>
        <w:t>которое может быть связано с Акцией</w:t>
      </w:r>
      <w:r w:rsidR="001C27ED">
        <w:t>, а также извлекать материальную выгоду за счет скидки по акции</w:t>
      </w:r>
      <w:r>
        <w:t>;</w:t>
      </w:r>
    </w:p>
    <w:p w14:paraId="7DA22BAE" w14:textId="77777777" w:rsidR="00142841" w:rsidRDefault="00142841" w:rsidP="00142841">
      <w:r>
        <w:t>8.4.3. Организатор оставляет за собой право не вступать в письменные и устные переговоры либо</w:t>
      </w:r>
    </w:p>
    <w:p w14:paraId="5172AB72" w14:textId="77777777" w:rsidR="00142841" w:rsidRDefault="00142841" w:rsidP="00142841">
      <w:r>
        <w:t>иные контакты с участниками Акции кроме как в случаях, указанных в настоящем</w:t>
      </w:r>
    </w:p>
    <w:p w14:paraId="37280A5C" w14:textId="77777777" w:rsidR="00142841" w:rsidRDefault="00142841" w:rsidP="00142841">
      <w:r>
        <w:t>Положении или на основании требований действующего законодательства РФ;</w:t>
      </w:r>
    </w:p>
    <w:p w14:paraId="16222C03" w14:textId="77777777" w:rsidR="00142841" w:rsidRDefault="00142841" w:rsidP="00142841">
      <w:r>
        <w:t>8.4.4. Изменять условия или отменять Акцию в любой момент, при этом уведомление участников</w:t>
      </w:r>
    </w:p>
    <w:p w14:paraId="37FF3898" w14:textId="77777777" w:rsidR="00142841" w:rsidRDefault="00142841" w:rsidP="00142841">
      <w:r>
        <w:t>об изменении условий или отмене Акции производится в порядке, установленном</w:t>
      </w:r>
    </w:p>
    <w:p w14:paraId="552B0053" w14:textId="77777777" w:rsidR="00142841" w:rsidRDefault="00142841" w:rsidP="00142841">
      <w:r>
        <w:t>настоящим Положением;</w:t>
      </w:r>
    </w:p>
    <w:p w14:paraId="6DB85993" w14:textId="77777777" w:rsidR="00142841" w:rsidRPr="002B0336" w:rsidRDefault="00142841" w:rsidP="00142841">
      <w:pPr>
        <w:rPr>
          <w:b/>
        </w:rPr>
      </w:pPr>
      <w:r w:rsidRPr="002B0336">
        <w:rPr>
          <w:b/>
        </w:rPr>
        <w:t>9. Дополнительные условия Акции:</w:t>
      </w:r>
    </w:p>
    <w:p w14:paraId="54514C0B" w14:textId="77777777" w:rsidR="00142841" w:rsidRDefault="00142841" w:rsidP="00142841">
      <w:r>
        <w:t>9.1. Организатор не несет ответственности за:</w:t>
      </w:r>
    </w:p>
    <w:p w14:paraId="4DDF34B6" w14:textId="18FF9522" w:rsidR="00142841" w:rsidRDefault="00142841" w:rsidP="00142841">
      <w:r>
        <w:t>- несоблюде</w:t>
      </w:r>
      <w:r w:rsidR="00E854C1">
        <w:t xml:space="preserve">ние, несвоевременное выполнение </w:t>
      </w:r>
      <w:r>
        <w:t>Участниками настоящих Условий;</w:t>
      </w:r>
    </w:p>
    <w:p w14:paraId="69A1FA19" w14:textId="617DCCAD" w:rsidR="00142841" w:rsidRDefault="00142841" w:rsidP="00142841">
      <w:r>
        <w:t>- получение от Участников неполных, некорректных сведений, необходимых для участия в</w:t>
      </w:r>
    </w:p>
    <w:p w14:paraId="060470EB" w14:textId="77777777" w:rsidR="00142841" w:rsidRDefault="00142841" w:rsidP="00142841">
      <w:r>
        <w:t>Акции;</w:t>
      </w:r>
    </w:p>
    <w:p w14:paraId="736CA70F" w14:textId="77777777" w:rsidR="00142841" w:rsidRDefault="00142841" w:rsidP="00142841">
      <w:r>
        <w:t xml:space="preserve"> - последствия ошибок Участника, включая (кроме всего прочего) понесенные последним</w:t>
      </w:r>
    </w:p>
    <w:p w14:paraId="2A51D36D" w14:textId="77777777" w:rsidR="00142841" w:rsidRDefault="00142841" w:rsidP="00142841">
      <w:r>
        <w:t>расходы;</w:t>
      </w:r>
    </w:p>
    <w:p w14:paraId="72D2A7FB" w14:textId="0C4D3CC8" w:rsidR="00142841" w:rsidRDefault="00142841" w:rsidP="00142841">
      <w:r>
        <w:t xml:space="preserve"> - действия третьих лиц, в том числе почтовых служб</w:t>
      </w:r>
      <w:r w:rsidR="00230A6E">
        <w:t xml:space="preserve"> или транспортных компаний</w:t>
      </w:r>
      <w:r>
        <w:t>. В случае если Акционный товар,</w:t>
      </w:r>
      <w:r w:rsidR="00230A6E">
        <w:t xml:space="preserve"> </w:t>
      </w:r>
      <w:r>
        <w:t>высланный по почте</w:t>
      </w:r>
      <w:r w:rsidR="00230A6E">
        <w:t xml:space="preserve"> (или с помощью транспортных компаний</w:t>
      </w:r>
      <w:r>
        <w:t>, утерян или повреждён по вине почты</w:t>
      </w:r>
      <w:r w:rsidR="00230A6E">
        <w:t xml:space="preserve"> (транспортных компаний)</w:t>
      </w:r>
      <w:r>
        <w:t>, что подтверждается</w:t>
      </w:r>
      <w:r w:rsidR="00230A6E">
        <w:t xml:space="preserve"> </w:t>
      </w:r>
      <w:r>
        <w:t xml:space="preserve">соответствующими </w:t>
      </w:r>
      <w:r>
        <w:lastRenderedPageBreak/>
        <w:t>документами согласно действующим Правилам оказания услуг почтовой</w:t>
      </w:r>
      <w:r w:rsidR="00230A6E">
        <w:t xml:space="preserve"> </w:t>
      </w:r>
      <w:r>
        <w:t>связи, Организатор не несет ответственности за утрату отправленного Участнику Акционного</w:t>
      </w:r>
      <w:r w:rsidR="00230A6E">
        <w:t xml:space="preserve"> </w:t>
      </w:r>
      <w:r>
        <w:t>товара.</w:t>
      </w:r>
    </w:p>
    <w:p w14:paraId="168335A8" w14:textId="77777777" w:rsidR="00142841" w:rsidRDefault="00142841" w:rsidP="00142841">
      <w:r>
        <w:t>9.2. Участие в Акции является подтверждением того, что Участники ознакомлены и согласны с</w:t>
      </w:r>
    </w:p>
    <w:p w14:paraId="42AE300B" w14:textId="77777777" w:rsidR="00142841" w:rsidRDefault="00142841" w:rsidP="00142841">
      <w:r>
        <w:t>настоящим Положением;</w:t>
      </w:r>
    </w:p>
    <w:p w14:paraId="2F75F0CF" w14:textId="77777777" w:rsidR="00142841" w:rsidRDefault="00142841" w:rsidP="00142841">
      <w:r>
        <w:t>9.3. Невыполнение какого-либо из необходимых условий, указанных в настоящем Положении,</w:t>
      </w:r>
    </w:p>
    <w:p w14:paraId="5AA414BB" w14:textId="327E74AF" w:rsidR="00142841" w:rsidRDefault="00142841" w:rsidP="00142841">
      <w:r>
        <w:t xml:space="preserve">означает безусловный отказ Участника от получения </w:t>
      </w:r>
      <w:r w:rsidR="00230A6E">
        <w:t>скидки по акции</w:t>
      </w:r>
      <w:r>
        <w:t>.</w:t>
      </w:r>
    </w:p>
    <w:p w14:paraId="422BD069" w14:textId="77777777" w:rsidR="00142841" w:rsidRDefault="00142841" w:rsidP="00142841">
      <w:r>
        <w:t>9.6. Участники Акции соглашаются с предоставлением Организатору Акции своих</w:t>
      </w:r>
    </w:p>
    <w:p w14:paraId="25E71B92" w14:textId="77777777" w:rsidR="00142841" w:rsidRDefault="00142841" w:rsidP="00142841">
      <w:r>
        <w:t>конфиденциальных и/или персональных данных, необходимых в соответствии с данным</w:t>
      </w:r>
    </w:p>
    <w:p w14:paraId="2E197832" w14:textId="77777777" w:rsidR="00142841" w:rsidRDefault="00142841" w:rsidP="00142841">
      <w:r>
        <w:t>Положением, а также обработкой этих данных для целей проведения Акции, в том числе</w:t>
      </w:r>
    </w:p>
    <w:p w14:paraId="2224ECEF" w14:textId="77777777" w:rsidR="00142841" w:rsidRDefault="00142841" w:rsidP="00142841">
      <w:r>
        <w:t>путем сбора, систематизации, накопления, хранения, уточнения, использования и</w:t>
      </w:r>
    </w:p>
    <w:p w14:paraId="7DA24D56" w14:textId="77777777" w:rsidR="00142841" w:rsidRDefault="00142841" w:rsidP="00142841">
      <w:r>
        <w:t>уничтожения этих данных указанными лицами, а также передачу этих данных указанным лицам</w:t>
      </w:r>
    </w:p>
    <w:p w14:paraId="567DC524" w14:textId="77777777" w:rsidR="00142841" w:rsidRDefault="00142841" w:rsidP="00142841">
      <w:r>
        <w:t>для целей проведения Акции. Данное согласие предоставляется Участником Акции на весь срок</w:t>
      </w:r>
    </w:p>
    <w:p w14:paraId="3200DB4F" w14:textId="77777777" w:rsidR="00142841" w:rsidRDefault="00142841" w:rsidP="00142841">
      <w:r>
        <w:t>проведения Акции, а также на срок до одного года с даты окончания срока проведения Акции.</w:t>
      </w:r>
    </w:p>
    <w:p w14:paraId="65EA2862" w14:textId="77777777" w:rsidR="00142841" w:rsidRDefault="00142841" w:rsidP="00142841">
      <w:r>
        <w:t>9.7. Скидки и Акции Организатором не суммируются.</w:t>
      </w:r>
    </w:p>
    <w:p w14:paraId="631C2AC4" w14:textId="77777777" w:rsidR="00142841" w:rsidRDefault="00142841" w:rsidP="00142841">
      <w:r>
        <w:t>9.8. В случаях, не предусмотренных настоящим Положением, стороны руководствуются</w:t>
      </w:r>
    </w:p>
    <w:p w14:paraId="01A3011D" w14:textId="4AA18203" w:rsidR="00FC410F" w:rsidRDefault="00142841" w:rsidP="00142841">
      <w:r>
        <w:t>действующим законодательством РФ.</w:t>
      </w:r>
    </w:p>
    <w:sectPr w:rsidR="00FC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70F7B" w14:textId="77777777" w:rsidR="00E03182" w:rsidRDefault="00E03182" w:rsidP="00AF1679">
      <w:pPr>
        <w:spacing w:after="0" w:line="240" w:lineRule="auto"/>
      </w:pPr>
      <w:r>
        <w:separator/>
      </w:r>
    </w:p>
  </w:endnote>
  <w:endnote w:type="continuationSeparator" w:id="0">
    <w:p w14:paraId="1FE5D54C" w14:textId="77777777" w:rsidR="00E03182" w:rsidRDefault="00E03182" w:rsidP="00AF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4D683" w14:textId="77777777" w:rsidR="00E03182" w:rsidRDefault="00E03182" w:rsidP="00AF1679">
      <w:pPr>
        <w:spacing w:after="0" w:line="240" w:lineRule="auto"/>
      </w:pPr>
      <w:r>
        <w:separator/>
      </w:r>
    </w:p>
  </w:footnote>
  <w:footnote w:type="continuationSeparator" w:id="0">
    <w:p w14:paraId="351DC8C5" w14:textId="77777777" w:rsidR="00E03182" w:rsidRDefault="00E03182" w:rsidP="00AF1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3755D"/>
    <w:multiLevelType w:val="hybridMultilevel"/>
    <w:tmpl w:val="7444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734"/>
    <w:rsid w:val="000A29AC"/>
    <w:rsid w:val="000B1179"/>
    <w:rsid w:val="00142841"/>
    <w:rsid w:val="001C27ED"/>
    <w:rsid w:val="00230A6E"/>
    <w:rsid w:val="002B0336"/>
    <w:rsid w:val="003A362D"/>
    <w:rsid w:val="00403253"/>
    <w:rsid w:val="00495AA5"/>
    <w:rsid w:val="005A4D5F"/>
    <w:rsid w:val="005E24C5"/>
    <w:rsid w:val="006A65DF"/>
    <w:rsid w:val="006D5734"/>
    <w:rsid w:val="007B0C23"/>
    <w:rsid w:val="007F10E1"/>
    <w:rsid w:val="009542B8"/>
    <w:rsid w:val="00AF1679"/>
    <w:rsid w:val="00B36B24"/>
    <w:rsid w:val="00B56380"/>
    <w:rsid w:val="00C52124"/>
    <w:rsid w:val="00D669D2"/>
    <w:rsid w:val="00DD3C86"/>
    <w:rsid w:val="00E03182"/>
    <w:rsid w:val="00E854C1"/>
    <w:rsid w:val="00F10214"/>
    <w:rsid w:val="00FC410F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7AA4"/>
  <w15:docId w15:val="{849DF5D1-54A4-4FF1-A65D-BF43E272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679"/>
  </w:style>
  <w:style w:type="paragraph" w:styleId="a5">
    <w:name w:val="footer"/>
    <w:basedOn w:val="a"/>
    <w:link w:val="a6"/>
    <w:uiPriority w:val="99"/>
    <w:unhideWhenUsed/>
    <w:rsid w:val="00AF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679"/>
  </w:style>
  <w:style w:type="paragraph" w:styleId="a7">
    <w:name w:val="List Paragraph"/>
    <w:basedOn w:val="a"/>
    <w:uiPriority w:val="34"/>
    <w:qFormat/>
    <w:rsid w:val="0095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17</cp:revision>
  <dcterms:created xsi:type="dcterms:W3CDTF">2017-12-10T16:20:00Z</dcterms:created>
  <dcterms:modified xsi:type="dcterms:W3CDTF">2017-12-12T16:01:00Z</dcterms:modified>
</cp:coreProperties>
</file>